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D129" w14:textId="77777777" w:rsidR="009153B9" w:rsidRDefault="00300310" w:rsidP="00300310">
      <w:pPr>
        <w:spacing w:line="240" w:lineRule="auto"/>
      </w:pPr>
      <w:r>
        <w:t xml:space="preserve">                                                                                                                                      Waterside Cottage</w:t>
      </w:r>
    </w:p>
    <w:p w14:paraId="3FC0D33B" w14:textId="77777777" w:rsidR="00300310" w:rsidRDefault="00300310" w:rsidP="00300310">
      <w:pPr>
        <w:spacing w:line="240" w:lineRule="auto"/>
      </w:pPr>
      <w:r>
        <w:t xml:space="preserve">                                                                                                                                      Stowhill</w:t>
      </w:r>
    </w:p>
    <w:p w14:paraId="63746742" w14:textId="77777777" w:rsidR="00300310" w:rsidRDefault="00300310" w:rsidP="00300310">
      <w:pPr>
        <w:spacing w:line="240" w:lineRule="auto"/>
      </w:pPr>
      <w:r>
        <w:t xml:space="preserve">                                                                                                                                      Childrey</w:t>
      </w:r>
    </w:p>
    <w:p w14:paraId="03AA2D3E" w14:textId="77777777" w:rsidR="00300310" w:rsidRDefault="00300310" w:rsidP="00300310">
      <w:pPr>
        <w:spacing w:line="240" w:lineRule="auto"/>
      </w:pPr>
      <w:r>
        <w:t xml:space="preserve">                                                                                                                                       Nr. Wantage</w:t>
      </w:r>
    </w:p>
    <w:p w14:paraId="329643F8" w14:textId="77777777" w:rsidR="00300310" w:rsidRDefault="00300310" w:rsidP="00300310">
      <w:pPr>
        <w:spacing w:line="240" w:lineRule="auto"/>
      </w:pPr>
      <w:r>
        <w:t xml:space="preserve">                                                                                                                                       Oxon. OX12 9XQ</w:t>
      </w:r>
    </w:p>
    <w:p w14:paraId="49BA4D85" w14:textId="107C337A" w:rsidR="00300310" w:rsidRDefault="0017392D" w:rsidP="00853748">
      <w:pPr>
        <w:spacing w:line="240" w:lineRule="auto"/>
        <w:ind w:left="6480"/>
      </w:pPr>
      <w:r>
        <w:t xml:space="preserve">     </w:t>
      </w:r>
      <w:r w:rsidR="00D60744">
        <w:t>3</w:t>
      </w:r>
      <w:r w:rsidR="00D60744" w:rsidRPr="00D60744">
        <w:rPr>
          <w:vertAlign w:val="superscript"/>
        </w:rPr>
        <w:t>rd</w:t>
      </w:r>
      <w:r w:rsidR="00D60744">
        <w:t xml:space="preserve"> January 2020</w:t>
      </w:r>
    </w:p>
    <w:p w14:paraId="0B3CCBA6" w14:textId="77777777" w:rsidR="009C3839" w:rsidRDefault="009C3839" w:rsidP="00300310">
      <w:pPr>
        <w:spacing w:line="240" w:lineRule="auto"/>
      </w:pPr>
    </w:p>
    <w:p w14:paraId="365D5B19" w14:textId="77777777" w:rsidR="009C3839" w:rsidRDefault="009C3839" w:rsidP="00300310">
      <w:pPr>
        <w:spacing w:line="240" w:lineRule="auto"/>
      </w:pPr>
    </w:p>
    <w:p w14:paraId="367CA5F9" w14:textId="77777777" w:rsidR="009C3839" w:rsidRDefault="009C3839" w:rsidP="00300310">
      <w:pPr>
        <w:spacing w:line="240" w:lineRule="auto"/>
      </w:pPr>
    </w:p>
    <w:p w14:paraId="66F81DC4" w14:textId="77777777" w:rsidR="00300310" w:rsidRDefault="00300310" w:rsidP="00300310">
      <w:pPr>
        <w:spacing w:line="240" w:lineRule="auto"/>
      </w:pPr>
      <w:r>
        <w:t>Piano</w:t>
      </w:r>
      <w:r w:rsidR="008F7B64">
        <w:t xml:space="preserve"> and </w:t>
      </w:r>
      <w:r>
        <w:t>Keyboard Lessons</w:t>
      </w:r>
    </w:p>
    <w:p w14:paraId="579AE003" w14:textId="77777777" w:rsidR="009C3839" w:rsidRDefault="009C3839" w:rsidP="00300310">
      <w:pPr>
        <w:spacing w:line="240" w:lineRule="auto"/>
      </w:pPr>
    </w:p>
    <w:p w14:paraId="6B90BDEF" w14:textId="77777777" w:rsidR="002237DB" w:rsidRDefault="00300310" w:rsidP="00300310">
      <w:pPr>
        <w:spacing w:line="240" w:lineRule="auto"/>
      </w:pPr>
      <w:r>
        <w:t>Dear Parents</w:t>
      </w:r>
    </w:p>
    <w:p w14:paraId="2AD37AC7" w14:textId="77777777" w:rsidR="009C3839" w:rsidRDefault="002237DB" w:rsidP="00300310">
      <w:pPr>
        <w:spacing w:line="240" w:lineRule="auto"/>
      </w:pPr>
      <w:r>
        <w:t xml:space="preserve"> </w:t>
      </w:r>
    </w:p>
    <w:p w14:paraId="0E19EF00" w14:textId="3DB77D3D" w:rsidR="00D83C77" w:rsidRDefault="00A71AFA" w:rsidP="00300310">
      <w:pPr>
        <w:spacing w:line="240" w:lineRule="auto"/>
      </w:pPr>
      <w:r>
        <w:t>Here is a short not</w:t>
      </w:r>
      <w:r w:rsidR="002237DB">
        <w:t xml:space="preserve">e about lesson dates </w:t>
      </w:r>
      <w:r w:rsidR="008F7B64">
        <w:t xml:space="preserve">from </w:t>
      </w:r>
      <w:r w:rsidR="00D60744">
        <w:t>January to July</w:t>
      </w:r>
      <w:r w:rsidR="009401D8">
        <w:t>.</w:t>
      </w:r>
    </w:p>
    <w:p w14:paraId="07AFF639" w14:textId="2944112B" w:rsidR="00D60744" w:rsidRDefault="00D60744" w:rsidP="00300310">
      <w:pPr>
        <w:spacing w:line="240" w:lineRule="auto"/>
      </w:pPr>
      <w:r>
        <w:t>As t</w:t>
      </w:r>
      <w:r w:rsidR="00D83C77">
        <w:t xml:space="preserve">here will be </w:t>
      </w:r>
      <w:r w:rsidR="00D471B1">
        <w:t>1</w:t>
      </w:r>
      <w:r w:rsidR="00D46F9A">
        <w:t>3</w:t>
      </w:r>
      <w:r w:rsidR="009401D8">
        <w:t xml:space="preserve"> lessons </w:t>
      </w:r>
      <w:r>
        <w:t>in the</w:t>
      </w:r>
      <w:r w:rsidR="009401D8">
        <w:t xml:space="preserve"> Autumn</w:t>
      </w:r>
      <w:r w:rsidR="00A71AFA">
        <w:t xml:space="preserve"> Term</w:t>
      </w:r>
      <w:r>
        <w:t xml:space="preserve"> there will be 20 lessons over the Spring and Summer Terms.</w:t>
      </w:r>
      <w:r w:rsidR="002237DB">
        <w:t xml:space="preserve"> The first lesson back will be</w:t>
      </w:r>
      <w:r w:rsidR="00FD1AD2">
        <w:t xml:space="preserve"> d</w:t>
      </w:r>
      <w:r w:rsidR="001433A4">
        <w:t xml:space="preserve">uring the week starting on the </w:t>
      </w:r>
      <w:r>
        <w:t>6</w:t>
      </w:r>
      <w:r w:rsidR="00FD1AD2" w:rsidRPr="00FD1AD2">
        <w:rPr>
          <w:vertAlign w:val="superscript"/>
        </w:rPr>
        <w:t>th</w:t>
      </w:r>
      <w:r w:rsidR="00FD1AD2">
        <w:t xml:space="preserve"> </w:t>
      </w:r>
      <w:r>
        <w:t>January</w:t>
      </w:r>
      <w:r w:rsidR="00B3245D">
        <w:t>.</w:t>
      </w:r>
      <w:bookmarkStart w:id="0" w:name="_GoBack"/>
      <w:bookmarkEnd w:id="0"/>
    </w:p>
    <w:p w14:paraId="13F28A26" w14:textId="50A193BD" w:rsidR="00952B9A" w:rsidRDefault="00D60744" w:rsidP="00300310">
      <w:pPr>
        <w:spacing w:line="240" w:lineRule="auto"/>
      </w:pPr>
      <w:r>
        <w:t>There will be no lessons during the week starting on 27</w:t>
      </w:r>
      <w:r w:rsidRPr="00D60744">
        <w:rPr>
          <w:vertAlign w:val="superscript"/>
        </w:rPr>
        <w:t>th</w:t>
      </w:r>
      <w:r>
        <w:t xml:space="preserve"> January. Millbrook and Burghfield pupils who have a lesson on a Thursday will have a lesson</w:t>
      </w:r>
      <w:r w:rsidR="0067775D">
        <w:t xml:space="preserve"> </w:t>
      </w:r>
      <w:r>
        <w:t>on Monday 20th January instead of January 23rd</w:t>
      </w:r>
      <w:r w:rsidR="00FD1AD2">
        <w:t xml:space="preserve">. </w:t>
      </w:r>
      <w:r w:rsidR="0067775D">
        <w:t>T</w:t>
      </w:r>
      <w:r>
        <w:t>his is due to my family holiday. Burghfield pupils who have a lesson on</w:t>
      </w:r>
      <w:r w:rsidR="0067775D">
        <w:t xml:space="preserve"> </w:t>
      </w:r>
      <w:r>
        <w:t>a Thursday will have one more change. Instead of having a lesson</w:t>
      </w:r>
      <w:r w:rsidR="0067775D">
        <w:t xml:space="preserve"> </w:t>
      </w:r>
      <w:r>
        <w:t>on Thursday 13</w:t>
      </w:r>
      <w:r w:rsidRPr="00D60744">
        <w:rPr>
          <w:vertAlign w:val="superscript"/>
        </w:rPr>
        <w:t>th</w:t>
      </w:r>
      <w:r>
        <w:t xml:space="preserve"> February will have a lesson on Friday 14</w:t>
      </w:r>
      <w:r w:rsidRPr="00D60744">
        <w:rPr>
          <w:vertAlign w:val="superscript"/>
        </w:rPr>
        <w:t>th</w:t>
      </w:r>
      <w:r>
        <w:t xml:space="preserve"> February during school time.</w:t>
      </w:r>
      <w:r w:rsidR="0067775D">
        <w:t xml:space="preserve">  There will be no lessons during the week starting on 30</w:t>
      </w:r>
      <w:r w:rsidR="0067775D" w:rsidRPr="0067775D">
        <w:rPr>
          <w:vertAlign w:val="superscript"/>
        </w:rPr>
        <w:t>th</w:t>
      </w:r>
      <w:r w:rsidR="0067775D">
        <w:t xml:space="preserve"> March or during the week starting on 22</w:t>
      </w:r>
      <w:r w:rsidR="0067775D" w:rsidRPr="0067775D">
        <w:rPr>
          <w:vertAlign w:val="superscript"/>
        </w:rPr>
        <w:t>nd</w:t>
      </w:r>
      <w:r w:rsidR="0067775D">
        <w:t xml:space="preserve"> June. </w:t>
      </w:r>
      <w:r w:rsidR="00952B9A">
        <w:t>The last l</w:t>
      </w:r>
      <w:r w:rsidR="005F662D">
        <w:t>e</w:t>
      </w:r>
      <w:r w:rsidR="002237DB">
        <w:t xml:space="preserve">sson of the </w:t>
      </w:r>
      <w:r w:rsidR="0067775D">
        <w:t xml:space="preserve">Summer </w:t>
      </w:r>
      <w:r w:rsidR="002237DB">
        <w:t xml:space="preserve">term will be </w:t>
      </w:r>
      <w:r w:rsidR="00FD1AD2">
        <w:t xml:space="preserve">during the week ending </w:t>
      </w:r>
      <w:r w:rsidR="002237DB">
        <w:t>on</w:t>
      </w:r>
      <w:r w:rsidR="001433A4">
        <w:t xml:space="preserve"> </w:t>
      </w:r>
      <w:r w:rsidR="00D471B1">
        <w:t>1</w:t>
      </w:r>
      <w:r w:rsidR="0067775D">
        <w:t>0</w:t>
      </w:r>
      <w:r w:rsidR="00251349">
        <w:t xml:space="preserve">th </w:t>
      </w:r>
      <w:r w:rsidR="0067775D">
        <w:t>July</w:t>
      </w:r>
      <w:r w:rsidR="00251349">
        <w:t xml:space="preserve">. </w:t>
      </w:r>
    </w:p>
    <w:p w14:paraId="5AAAA1A7" w14:textId="77777777" w:rsidR="00E941B9" w:rsidRDefault="00251349" w:rsidP="00300310">
      <w:pPr>
        <w:spacing w:line="240" w:lineRule="auto"/>
      </w:pPr>
      <w:r>
        <w:t xml:space="preserve">If you </w:t>
      </w:r>
      <w:r w:rsidR="00D83C77">
        <w:t>would like to discuss your</w:t>
      </w:r>
      <w:r w:rsidR="000C6F89">
        <w:t xml:space="preserve"> child’s progress with me </w:t>
      </w:r>
      <w:r w:rsidR="00D83C77">
        <w:t xml:space="preserve">at anytime </w:t>
      </w:r>
      <w:r w:rsidR="000C6F89">
        <w:t>please could you ask your child to pass a note to me and I will contact you</w:t>
      </w:r>
      <w:r w:rsidR="002237DB">
        <w:t xml:space="preserve"> or you can email me : </w:t>
      </w:r>
      <w:hyperlink r:id="rId4" w:history="1">
        <w:r w:rsidR="002237DB" w:rsidRPr="00353538">
          <w:rPr>
            <w:rStyle w:val="Hyperlink"/>
          </w:rPr>
          <w:t>Judith.chapman@live.co.uk</w:t>
        </w:r>
      </w:hyperlink>
      <w:r w:rsidR="002237DB">
        <w:t>. I will contact you if I am concerned about your child’s progress.</w:t>
      </w:r>
    </w:p>
    <w:p w14:paraId="5F08794E" w14:textId="7C1E7F26" w:rsidR="000C6F89" w:rsidRDefault="002237DB" w:rsidP="00300310">
      <w:pPr>
        <w:spacing w:line="240" w:lineRule="auto"/>
      </w:pPr>
      <w:r>
        <w:t xml:space="preserve"> </w:t>
      </w:r>
    </w:p>
    <w:p w14:paraId="632285EB" w14:textId="77777777" w:rsidR="00300310" w:rsidRDefault="00300310" w:rsidP="00300310">
      <w:pPr>
        <w:spacing w:line="240" w:lineRule="auto"/>
      </w:pPr>
    </w:p>
    <w:p w14:paraId="3E786761" w14:textId="77777777" w:rsidR="00C0048F" w:rsidRDefault="00C0048F" w:rsidP="00300310">
      <w:pPr>
        <w:spacing w:line="240" w:lineRule="auto"/>
      </w:pPr>
    </w:p>
    <w:p w14:paraId="2C22DA5E" w14:textId="77777777" w:rsidR="00C0048F" w:rsidRDefault="00C0048F" w:rsidP="00300310">
      <w:pPr>
        <w:spacing w:line="240" w:lineRule="auto"/>
      </w:pPr>
      <w:r>
        <w:t>Yours sincerely</w:t>
      </w:r>
    </w:p>
    <w:p w14:paraId="502011BA" w14:textId="77777777" w:rsidR="00C0048F" w:rsidRDefault="00C0048F" w:rsidP="00300310">
      <w:pPr>
        <w:spacing w:line="240" w:lineRule="auto"/>
      </w:pPr>
    </w:p>
    <w:p w14:paraId="7954F4A4" w14:textId="77777777" w:rsidR="00C0048F" w:rsidRDefault="00C0048F" w:rsidP="00300310">
      <w:pPr>
        <w:spacing w:line="240" w:lineRule="auto"/>
      </w:pPr>
    </w:p>
    <w:p w14:paraId="4B3A433E" w14:textId="77777777" w:rsidR="00C0048F" w:rsidRDefault="00C0048F" w:rsidP="00300310">
      <w:pPr>
        <w:spacing w:line="240" w:lineRule="auto"/>
      </w:pPr>
      <w:r>
        <w:t>Judith Chapman</w:t>
      </w:r>
    </w:p>
    <w:sectPr w:rsidR="00C0048F" w:rsidSect="00915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10"/>
    <w:rsid w:val="000C6F89"/>
    <w:rsid w:val="00113AD8"/>
    <w:rsid w:val="0011735B"/>
    <w:rsid w:val="001433A4"/>
    <w:rsid w:val="0017392D"/>
    <w:rsid w:val="00177844"/>
    <w:rsid w:val="001959E7"/>
    <w:rsid w:val="002237DB"/>
    <w:rsid w:val="00251349"/>
    <w:rsid w:val="00296B38"/>
    <w:rsid w:val="00300310"/>
    <w:rsid w:val="0034414D"/>
    <w:rsid w:val="003C1497"/>
    <w:rsid w:val="004C4BEE"/>
    <w:rsid w:val="005F081A"/>
    <w:rsid w:val="005F662D"/>
    <w:rsid w:val="005F6681"/>
    <w:rsid w:val="0067775D"/>
    <w:rsid w:val="006C421E"/>
    <w:rsid w:val="007E0D52"/>
    <w:rsid w:val="00853748"/>
    <w:rsid w:val="008721AF"/>
    <w:rsid w:val="008F7B64"/>
    <w:rsid w:val="009153B9"/>
    <w:rsid w:val="009401D8"/>
    <w:rsid w:val="00952B9A"/>
    <w:rsid w:val="009C3839"/>
    <w:rsid w:val="009E2652"/>
    <w:rsid w:val="00A71AFA"/>
    <w:rsid w:val="00B2794C"/>
    <w:rsid w:val="00B3245D"/>
    <w:rsid w:val="00B45F28"/>
    <w:rsid w:val="00B50C0B"/>
    <w:rsid w:val="00C0048F"/>
    <w:rsid w:val="00C74506"/>
    <w:rsid w:val="00CF0D88"/>
    <w:rsid w:val="00D05990"/>
    <w:rsid w:val="00D46F9A"/>
    <w:rsid w:val="00D471B1"/>
    <w:rsid w:val="00D60744"/>
    <w:rsid w:val="00D83C77"/>
    <w:rsid w:val="00DB4441"/>
    <w:rsid w:val="00E572CC"/>
    <w:rsid w:val="00E941B9"/>
    <w:rsid w:val="00EA04DF"/>
    <w:rsid w:val="00EA78FB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4A2D"/>
  <w15:chartTrackingRefBased/>
  <w15:docId w15:val="{CD06D07D-9318-41BB-9C09-2BA3D521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ith.chapman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mailto:Judith.chapman@live.co.uk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Claire Turner</cp:lastModifiedBy>
  <cp:revision>2</cp:revision>
  <cp:lastPrinted>2015-07-05T14:36:00Z</cp:lastPrinted>
  <dcterms:created xsi:type="dcterms:W3CDTF">2020-01-03T18:49:00Z</dcterms:created>
  <dcterms:modified xsi:type="dcterms:W3CDTF">2020-01-03T18:49:00Z</dcterms:modified>
</cp:coreProperties>
</file>